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3A6E" w:rsidRDefault="00A93A6E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1489" w:rsidRPr="00A93A6E" w:rsidRDefault="00AC1489" w:rsidP="00AC1489">
      <w:pPr>
        <w:jc w:val="center"/>
        <w:rPr>
          <w:rFonts w:ascii="Times New Roman" w:hAnsi="Times New Roman" w:cs="Times New Roman"/>
          <w:sz w:val="40"/>
          <w:szCs w:val="40"/>
        </w:rPr>
      </w:pPr>
      <w:r w:rsidRPr="00A93A6E">
        <w:rPr>
          <w:rFonts w:ascii="Times New Roman" w:hAnsi="Times New Roman" w:cs="Times New Roman"/>
          <w:sz w:val="40"/>
          <w:szCs w:val="40"/>
        </w:rPr>
        <w:t xml:space="preserve">Годовой календарный учебный график на 2022-2023 учебный год Муниципального бюджетного образовательного учреждения дополнительного образования </w:t>
      </w:r>
    </w:p>
    <w:p w:rsidR="00ED73E5" w:rsidRPr="00A93A6E" w:rsidRDefault="00AC1489" w:rsidP="00AC1489">
      <w:pPr>
        <w:jc w:val="center"/>
        <w:rPr>
          <w:rFonts w:ascii="Times New Roman" w:hAnsi="Times New Roman" w:cs="Times New Roman"/>
          <w:sz w:val="40"/>
          <w:szCs w:val="40"/>
        </w:rPr>
      </w:pPr>
      <w:r w:rsidRPr="00A93A6E">
        <w:rPr>
          <w:rFonts w:ascii="Times New Roman" w:hAnsi="Times New Roman" w:cs="Times New Roman"/>
          <w:sz w:val="40"/>
          <w:szCs w:val="40"/>
        </w:rPr>
        <w:t xml:space="preserve">Детская школа искусств </w:t>
      </w:r>
      <w:proofErr w:type="spellStart"/>
      <w:r w:rsidRPr="00A93A6E">
        <w:rPr>
          <w:rFonts w:ascii="Times New Roman" w:hAnsi="Times New Roman" w:cs="Times New Roman"/>
          <w:sz w:val="40"/>
          <w:szCs w:val="40"/>
        </w:rPr>
        <w:t>Бековского</w:t>
      </w:r>
      <w:proofErr w:type="spellEnd"/>
      <w:r w:rsidRPr="00A93A6E">
        <w:rPr>
          <w:rFonts w:ascii="Times New Roman" w:hAnsi="Times New Roman" w:cs="Times New Roman"/>
          <w:sz w:val="40"/>
          <w:szCs w:val="40"/>
        </w:rPr>
        <w:t xml:space="preserve"> района</w:t>
      </w:r>
    </w:p>
    <w:p w:rsidR="00AC1489" w:rsidRPr="00A93A6E" w:rsidRDefault="00AC1489" w:rsidP="00AC14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93A6E" w:rsidP="00A93A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</w:t>
      </w: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Default="00AC1489" w:rsidP="00AC1489">
      <w:pPr>
        <w:jc w:val="center"/>
        <w:rPr>
          <w:rFonts w:ascii="Times New Roman" w:hAnsi="Times New Roman" w:cs="Times New Roman"/>
        </w:rPr>
      </w:pPr>
    </w:p>
    <w:p w:rsidR="00AC1489" w:rsidRPr="00AC1489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B0D1F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 xml:space="preserve"> 1.1. Годовой календарный учебный график Муниципального бюджетного образовательного учреждения дополнительного образования Детская школа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C1489">
        <w:rPr>
          <w:rFonts w:ascii="Times New Roman" w:hAnsi="Times New Roman" w:cs="Times New Roman"/>
          <w:sz w:val="24"/>
          <w:szCs w:val="24"/>
        </w:rPr>
        <w:t>(далее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489">
        <w:rPr>
          <w:rFonts w:ascii="Times New Roman" w:hAnsi="Times New Roman" w:cs="Times New Roman"/>
          <w:sz w:val="24"/>
          <w:szCs w:val="24"/>
        </w:rPr>
        <w:t>ДО ДШИ</w:t>
      </w:r>
      <w:r>
        <w:rPr>
          <w:rFonts w:ascii="Times New Roman" w:hAnsi="Times New Roman" w:cs="Times New Roman"/>
          <w:sz w:val="24"/>
          <w:szCs w:val="24"/>
        </w:rPr>
        <w:t xml:space="preserve"> БЕКОВСКОГО РАЙОНА</w:t>
      </w:r>
      <w:r w:rsidRPr="00AC1489">
        <w:rPr>
          <w:rFonts w:ascii="Times New Roman" w:hAnsi="Times New Roman" w:cs="Times New Roman"/>
          <w:sz w:val="24"/>
          <w:szCs w:val="24"/>
        </w:rPr>
        <w:t xml:space="preserve">) является документом, регламентирующим организацию образовательного процесса в организации. 1.2. Календарный учебный график строится в соответствии со следующими </w:t>
      </w:r>
      <w:proofErr w:type="spellStart"/>
      <w:r w:rsidRPr="00AC1489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AC1489">
        <w:rPr>
          <w:rFonts w:ascii="Times New Roman" w:hAnsi="Times New Roman" w:cs="Times New Roman"/>
          <w:sz w:val="24"/>
          <w:szCs w:val="24"/>
        </w:rPr>
        <w:t xml:space="preserve"> документами: • </w:t>
      </w:r>
      <w:proofErr w:type="gramStart"/>
      <w:r w:rsidRPr="00AC1489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273-ФЗ; • Трудовой кодекс РФ от 30.12.2001 № 197-ФЗ; • Порядок организации и осуществления образовательной деятельности по дополнительным общеобразовательным программам, утвержденный Министерством просвещения Российской Федерации от 09.11.2018 г. № 196; • Приказ Министерства просвещения РФ от 5.08.2020 N 882/391 об утверждении Порядка организации и осуществления образовательной деятельности при сетевой форме реализации образовательных программ;</w:t>
      </w:r>
      <w:proofErr w:type="gramEnd"/>
      <w:r w:rsidRPr="00AC148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AC148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3648- 20 «Санитарно-эпидемиологические требования к организациям воспитания и обучения, отдыха и оздоровления детей и молодежи»; • Постановление администрации города Пензы от 14.05.2021 №684 «Об утверждении положения о персонифицированном дополнительном образовании детей на территории города Пензы»;</w:t>
      </w:r>
      <w:proofErr w:type="gramEnd"/>
      <w:r w:rsidRPr="00AC1489">
        <w:rPr>
          <w:rFonts w:ascii="Times New Roman" w:hAnsi="Times New Roman" w:cs="Times New Roman"/>
          <w:sz w:val="24"/>
          <w:szCs w:val="24"/>
        </w:rPr>
        <w:t xml:space="preserve"> • Устав МБОУ</w:t>
      </w:r>
      <w:r>
        <w:rPr>
          <w:rFonts w:ascii="Times New Roman" w:hAnsi="Times New Roman" w:cs="Times New Roman"/>
          <w:sz w:val="24"/>
          <w:szCs w:val="24"/>
        </w:rPr>
        <w:t xml:space="preserve"> 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C1489">
        <w:rPr>
          <w:rFonts w:ascii="Times New Roman" w:hAnsi="Times New Roman" w:cs="Times New Roman"/>
          <w:sz w:val="24"/>
          <w:szCs w:val="24"/>
        </w:rPr>
        <w:t xml:space="preserve"> • Лицензия на право </w:t>
      </w:r>
      <w:r>
        <w:rPr>
          <w:rFonts w:ascii="Times New Roman" w:hAnsi="Times New Roman" w:cs="Times New Roman"/>
          <w:sz w:val="24"/>
          <w:szCs w:val="24"/>
        </w:rPr>
        <w:t>(серия 58Л01 № 0000577</w:t>
      </w:r>
      <w:r w:rsidRPr="00AC1489">
        <w:rPr>
          <w:rFonts w:ascii="Times New Roman" w:hAnsi="Times New Roman" w:cs="Times New Roman"/>
          <w:sz w:val="24"/>
          <w:szCs w:val="24"/>
        </w:rPr>
        <w:t>, регистрационный № 11</w:t>
      </w:r>
      <w:r>
        <w:rPr>
          <w:rFonts w:ascii="Times New Roman" w:hAnsi="Times New Roman" w:cs="Times New Roman"/>
          <w:sz w:val="24"/>
          <w:szCs w:val="24"/>
        </w:rPr>
        <w:t>764 от 21.12</w:t>
      </w:r>
      <w:r w:rsidRPr="00AC1489">
        <w:rPr>
          <w:rFonts w:ascii="Times New Roman" w:hAnsi="Times New Roman" w:cs="Times New Roman"/>
          <w:sz w:val="24"/>
          <w:szCs w:val="24"/>
        </w:rPr>
        <w:t xml:space="preserve">.2015). </w:t>
      </w:r>
    </w:p>
    <w:p w:rsidR="000B0D1F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 xml:space="preserve">1.3. Годовой календарный учебный график рассматривается на заседании педагогического совета и утверждается приказом директора Учреждения. </w:t>
      </w:r>
    </w:p>
    <w:p w:rsidR="000B0D1F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 xml:space="preserve">1.4. 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0B0D1F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 xml:space="preserve">1.5. Учреждение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программ в соответствии с годовым календарным учебным графиком. </w:t>
      </w:r>
    </w:p>
    <w:p w:rsidR="000B0D1F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 xml:space="preserve">2. ОСНОВНЫЕ ПОЛОЖЕНИЯ </w:t>
      </w:r>
    </w:p>
    <w:p w:rsidR="00AC1489" w:rsidRDefault="00AC1489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AC1489">
        <w:rPr>
          <w:rFonts w:ascii="Times New Roman" w:hAnsi="Times New Roman" w:cs="Times New Roman"/>
          <w:sz w:val="24"/>
          <w:szCs w:val="24"/>
        </w:rPr>
        <w:t>2.1. Образовательный проце</w:t>
      </w:r>
      <w:proofErr w:type="gramStart"/>
      <w:r w:rsidRPr="00AC148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AC1489">
        <w:rPr>
          <w:rFonts w:ascii="Times New Roman" w:hAnsi="Times New Roman" w:cs="Times New Roman"/>
          <w:sz w:val="24"/>
          <w:szCs w:val="24"/>
        </w:rPr>
        <w:t>оится на основе утвержденной директором образовательной программы Учреждения, реализуется через дополнительные общеобразовательные программы</w:t>
      </w:r>
      <w:r w:rsidR="000B0D1F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AC1489">
        <w:rPr>
          <w:rFonts w:ascii="Times New Roman" w:hAnsi="Times New Roman" w:cs="Times New Roman"/>
          <w:sz w:val="24"/>
          <w:szCs w:val="24"/>
        </w:rPr>
        <w:t xml:space="preserve">направленностям: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(количество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(количество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2" w:rsidTr="00573262"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3190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262" w:rsidTr="00C25B21">
        <w:tc>
          <w:tcPr>
            <w:tcW w:w="9571" w:type="dxa"/>
            <w:gridSpan w:val="3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268 человек</w:t>
            </w:r>
          </w:p>
        </w:tc>
      </w:tr>
      <w:tr w:rsidR="00573262" w:rsidTr="00D2523F">
        <w:tc>
          <w:tcPr>
            <w:tcW w:w="9571" w:type="dxa"/>
            <w:gridSpan w:val="3"/>
          </w:tcPr>
          <w:p w:rsidR="00573262" w:rsidRDefault="00573262" w:rsidP="00AC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образовательные программы художественной направленности: </w:t>
            </w:r>
            <w:r w:rsidR="003A68DC">
              <w:rPr>
                <w:rFonts w:ascii="Times New Roman" w:hAnsi="Times New Roman" w:cs="Times New Roman"/>
                <w:sz w:val="24"/>
                <w:szCs w:val="24"/>
              </w:rPr>
              <w:t>478 человек</w:t>
            </w:r>
          </w:p>
        </w:tc>
      </w:tr>
    </w:tbl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4. РЕЖИМ РАБОТЫ И ОРГАНИЗАЦИИ ЗАНЯТИЙ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4.1. Продолжительность учебной недели – 7 дней.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4.2. Расписание занятий составляется на 1 сентября 2022 г. и утверждается приказом директора. Изменение расписания и места проведения занятий проводится только по согласованию с администрацией Учреждения на основании письменного заявления педагога.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4.3.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В 2022-2023 учебном году устанавливается следующий режим работы: − учреждение работает без общего выходного дня (ежеднев</w:t>
      </w:r>
      <w:r>
        <w:rPr>
          <w:rFonts w:ascii="Times New Roman" w:hAnsi="Times New Roman" w:cs="Times New Roman"/>
          <w:sz w:val="24"/>
          <w:szCs w:val="24"/>
        </w:rPr>
        <w:t>но) преимущественно с 9.00 до 19</w:t>
      </w:r>
      <w:r w:rsidRPr="000B0D1F">
        <w:rPr>
          <w:rFonts w:ascii="Times New Roman" w:hAnsi="Times New Roman" w:cs="Times New Roman"/>
          <w:sz w:val="24"/>
          <w:szCs w:val="24"/>
        </w:rPr>
        <w:t xml:space="preserve">.00; − часы работы администрации: понедельник-пятница с 09.00 до 18.00; перерыв на обед - 13.00 – 14.00; − график работы на учебный год методистов,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педагоговорганизаторов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утверждается директором Учреждения; − преподаватели, концертмейстеры работают согласно расписанию учебных занятий, утвержденному директором Учреждения;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− в соответствии с Постановлениями Правительства РФ в праздничные дни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1F">
        <w:rPr>
          <w:rFonts w:ascii="Times New Roman" w:hAnsi="Times New Roman" w:cs="Times New Roman"/>
          <w:sz w:val="24"/>
          <w:szCs w:val="24"/>
        </w:rPr>
        <w:t xml:space="preserve">ДО ДШИ </w:t>
      </w:r>
      <w:r>
        <w:rPr>
          <w:rFonts w:ascii="Times New Roman" w:hAnsi="Times New Roman" w:cs="Times New Roman"/>
          <w:sz w:val="24"/>
          <w:szCs w:val="24"/>
        </w:rPr>
        <w:t xml:space="preserve">БЕКОВСКОГО РАЙОНА </w:t>
      </w:r>
      <w:r w:rsidRPr="000B0D1F">
        <w:rPr>
          <w:rFonts w:ascii="Times New Roman" w:hAnsi="Times New Roman" w:cs="Times New Roman"/>
          <w:sz w:val="24"/>
          <w:szCs w:val="24"/>
        </w:rPr>
        <w:t xml:space="preserve">не работает, в случае производственной необходимости, по согласованию с органом управлением образования, допускается работа Учреждения в нерабочие праздничные дни. В соответствии со ст.112 ТК РФ нерабочими праздничными днями в Российской Федерации являются: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- 31 декабря, 1, 2, 3, 4, 5, 6 и 8 января – Новогодние каникулы;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- 7 января – Рождество Христово; - 23 февраля – День защитника Отечества; - 8 марта – Международный женский день;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- 1 мая – Праздник Весны и Труда;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- 9 мая – День Победы; 4 - 12 июня – День России;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- 4 ноября – День народного единства.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4.4. В целях компетентного и своевременного решения организационных вопросов,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соблюдением порядка ежедневно работают дежурные администраторы по графику, утвержденному директором.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lastRenderedPageBreak/>
        <w:t xml:space="preserve"> 4.5. Занятия в учреждении организуются в соответствии с расписанием, утвержденным приказом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4.6. Перенос занятий в объединениях осуществляется на основании согласованной директором учреждения служебной записки руководителя объединения. Не менее чем за три дня руководитель объединения пишет служебную записку на имя директора с просьбой о переносе занятий, кратко излагает причины переноса и сроки проведения последующих занятий. На основании согласованной служебной записки производится запись в «Журнал учета работы объединения в системе дополнительного образования детей на 2022-2023 учебный год», и размещается объявление о переносе занятий на информационном стенде и в сети Интернет.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4.7. Учебные занятия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 9.00 до </w:t>
      </w:r>
      <w:r w:rsidRPr="000B0D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0D1F">
        <w:rPr>
          <w:rFonts w:ascii="Times New Roman" w:hAnsi="Times New Roman" w:cs="Times New Roman"/>
          <w:sz w:val="24"/>
          <w:szCs w:val="24"/>
        </w:rPr>
        <w:t xml:space="preserve">.00.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 xml:space="preserve">Продолжительность академического часа для обучающихся составляет: - обучающиеся дошкольного возраста, обучающиеся в возрасте до 8 лет, занимающиеся в хореографических объединениях: 1 академический час – 30 мин.; - все остальные обучающиеся: 1 академический час – 45 мин. </w:t>
      </w:r>
      <w:proofErr w:type="gramEnd"/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4.8. В целях недопущения перегрузок и сохранения здоровья детей между занятиями вводятся обязательные перерывы 5-10 мин., в ходе занятий используются элементы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4.9. Ввиду отсутствия звонков преподаватель самостоятельно контролирует время начала и окончания занятий.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4.10. Продолжительность проведения массовых мероприятий составляет: - дошкольники до 1 часа; - младшие школьники до 1,5 часов; - остальные школьники до 2-2,5 часов.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 РЕГЛАМЕНТ ОБРАЗОВАТЕЛЬНОГО ПРОЦЕССА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5.1. Образовательная деятельность в Учреждении осуществляется в одновозрастных и разновозрастных творческих объединениях по интересам, в том числе: театрах, студиях, секциях, ансамблях, клубах, творческих коллективах и др.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5.2. Детское объединение ДШИ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психологопедагогическими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рекомендациями и требованиями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>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5.3. Для широкого привлечения обучающихся к дополнительному образованию педагог может создавать группы с переменным составом детей.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5.4. Учреждение может создавать творческие объединения обучающихся в других образовательных учреждениях и организациях. Отношения между учреждениями определяются договором.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5.5. Занятия в объединениях могут проводиться по группам или всем составом объединения (несколько учебных групп). Соотношение часов, отведенных на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коллективную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, групповую формы работы с обучающимися, определяется рабочей </w:t>
      </w:r>
      <w:r w:rsidRPr="000B0D1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на текущий учебный год в зависимости от тематической направленности работы объединений.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5.6. Каждый обучающийся имеет право заниматься в нескольких объединениях, менять их.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5.7. Набор обучающихся в детские объединения проводится с 20.05.2022 г. по 01.09.2022 г. Добор обучающихся проводится в течение всего учебного года.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5.8. Обучающиеся принимаются в объединения и проходят обучение согласно Правилам приема на обучение по дополнительным общеобразовательным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программам и Порядка перевода, отчисления и восстановления учащихся, обучающихся по дополнительным общеобразовательным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программам, в МБОУ</w:t>
      </w:r>
      <w:r>
        <w:rPr>
          <w:rFonts w:ascii="Times New Roman" w:hAnsi="Times New Roman" w:cs="Times New Roman"/>
          <w:sz w:val="24"/>
          <w:szCs w:val="24"/>
        </w:rPr>
        <w:t xml:space="preserve"> ДО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D1F">
        <w:rPr>
          <w:rFonts w:ascii="Times New Roman" w:hAnsi="Times New Roman" w:cs="Times New Roman"/>
          <w:sz w:val="24"/>
          <w:szCs w:val="24"/>
        </w:rPr>
        <w:t>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5.9. В случае снижения фактической наполняемости в течение учебного года до 70% и ниже от списочного состава, учебные группы могут быть доукомплектованы, объединены или расформированы.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5.10. При приеме в спортивные, хореографические, цирковые и другие объединения, в деятельности которых есть физические нагрузки, родителями обучающихся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предоставляются медицинское заключение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о состоянии здоровья обучающегося и согласие на посещение занятий и участие в концертной деятельности, конкурсах, соревнованиях (отказ от претензий к проводящей мероприятие стороне).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5.11.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5.12. В соответствии с особенностями дополнительных общеобразовательных программ, требованиями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и техники безопасности устанавливается следующая предельная наполняемость в учебных группах: - средний расчет наполненности групп по муниципальному заданию равен количеству 15 обучающихся; - допускается количество обучающихся в группах 10 чел. с сохранением предельно допустимого количества детей в объединении в целом; - в хореографических коллективах –8-30 чел.; - в цирковых группах – 7-13 чел.; - в вокальных классах – 8-15 чел.; - в объединениях для детей с ограниченными возможностями здоровья - 8-12 чел. </w:t>
      </w:r>
    </w:p>
    <w:p w:rsid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5.15. В случаях вынужденного перехода на дистанционную работу, педагогические работники продолжают работу с использованием электронного обучения и дистанционных образовательных технологий. Порядок сбора и хранения информации по дистанционному обучению регламентируется Положением о дистанционном обучении в муниципальном бюджетном учреждении дополнительного образования Детская школа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D1F">
        <w:rPr>
          <w:rFonts w:ascii="Times New Roman" w:hAnsi="Times New Roman" w:cs="Times New Roman"/>
          <w:sz w:val="24"/>
          <w:szCs w:val="24"/>
        </w:rPr>
        <w:t xml:space="preserve"> при введении режима повышенной готовности на территории Пензенской области. Основания и сроки временного перехода на дистанционное обучение устанавливаются рекомендациями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, распоряжениями и приказами органов власти Пензенской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D1F">
        <w:rPr>
          <w:rFonts w:ascii="Times New Roman" w:hAnsi="Times New Roman" w:cs="Times New Roman"/>
          <w:sz w:val="24"/>
          <w:szCs w:val="24"/>
        </w:rPr>
        <w:t>.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lastRenderedPageBreak/>
        <w:t xml:space="preserve"> 6 5.16. Организация выездов обучающихся за пределы города на соревнования, фестивали, концерты, спортивно-оздоровительные и другие мероприятия осуществляются согласно Положению по обеспечению безопасной перевозки организованных групп детей МБОУ</w:t>
      </w:r>
      <w:r w:rsidR="008231EE">
        <w:rPr>
          <w:rFonts w:ascii="Times New Roman" w:hAnsi="Times New Roman" w:cs="Times New Roman"/>
          <w:sz w:val="24"/>
          <w:szCs w:val="24"/>
        </w:rPr>
        <w:t xml:space="preserve"> </w:t>
      </w:r>
      <w:r w:rsidRPr="000B0D1F">
        <w:rPr>
          <w:rFonts w:ascii="Times New Roman" w:hAnsi="Times New Roman" w:cs="Times New Roman"/>
          <w:sz w:val="24"/>
          <w:szCs w:val="24"/>
        </w:rPr>
        <w:t xml:space="preserve">ДО ДШИ </w:t>
      </w:r>
      <w:proofErr w:type="spellStart"/>
      <w:r w:rsidR="008231EE"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 w:rsidR="008231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0D1F">
        <w:rPr>
          <w:rFonts w:ascii="Times New Roman" w:hAnsi="Times New Roman" w:cs="Times New Roman"/>
          <w:sz w:val="24"/>
          <w:szCs w:val="24"/>
        </w:rPr>
        <w:t xml:space="preserve"> и по приказу директора. Выход объединения в пределах города может быть осуществлен только по приказу директора Учреждения, либо лица, исполняющего его обязанности.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6. РАБОТА В ДНИ ШКОЛЬНЫХ КАНИКУЛ В ТЕЧЕНИЕ УЧЕБНОГО ГОДА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6.1. Учреждение организует работу с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года, включая каникулярное время.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6.2. В период школьных каникул детские объединения МБОУ</w:t>
      </w:r>
      <w:r w:rsidR="008231EE">
        <w:rPr>
          <w:rFonts w:ascii="Times New Roman" w:hAnsi="Times New Roman" w:cs="Times New Roman"/>
          <w:sz w:val="24"/>
          <w:szCs w:val="24"/>
        </w:rPr>
        <w:t xml:space="preserve"> </w:t>
      </w:r>
      <w:r w:rsidRPr="000B0D1F">
        <w:rPr>
          <w:rFonts w:ascii="Times New Roman" w:hAnsi="Times New Roman" w:cs="Times New Roman"/>
          <w:sz w:val="24"/>
          <w:szCs w:val="24"/>
        </w:rPr>
        <w:t>ДО ДШИ</w:t>
      </w:r>
      <w:r w:rsidR="008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1EE">
        <w:rPr>
          <w:rFonts w:ascii="Times New Roman" w:hAnsi="Times New Roman" w:cs="Times New Roman"/>
          <w:sz w:val="24"/>
          <w:szCs w:val="24"/>
        </w:rPr>
        <w:t>Бековского</w:t>
      </w:r>
      <w:proofErr w:type="spellEnd"/>
      <w:r w:rsidR="008231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B0D1F">
        <w:rPr>
          <w:rFonts w:ascii="Times New Roman" w:hAnsi="Times New Roman" w:cs="Times New Roman"/>
          <w:sz w:val="24"/>
          <w:szCs w:val="24"/>
        </w:rPr>
        <w:t xml:space="preserve"> работают с основным или переменным составом детей. Занятия в объединениях проводятся в соответствии с рабочими программами. Допускается изменение расписания, форм и места проведения занятий.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6.3. С 31 мая по 31 августа Учреждение приказом директора переходит на летний режим работы.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6.4. В летний период осуществляется реализация краткосрочных дополнительных общеобразовательных программ или программ воспитания. В данный период занятия проводятся по специальному летнему расписанию, утвержденному директором, с постоянным или переменным составом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. Допускается изменение расписания, форм и места проведения занятий. 6.5. Во время школьных каникул деятельность может продолжаться в форме летних школ,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площадок, проведения экспедиций, поездок, учебно-тренировочных сборов, трудовых объединений, профильных объединений и др.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7. ПОРЯДОК ПРОВЕДЕНИЯ КОМПЛЕКТОВАНИЯ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>6.1. Комплектование объединений на новый учебный год проводится в соответствии с образовательной программой Учреждения и учебным планом на 2022-2023 учебный год. 6.2. Комплектование проводится рабочей группой, в состав которой входит заместитель директора, курирующие методисты.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6.3. Комплектование объединений проводится в период с 20 мая по 1 сентября 2022 года путём личного собеседования и представления документов педагогом.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6.4. На комплектование учебных групп педагог представляет следующие документы: • Дополнительную общеобразовательную </w:t>
      </w:r>
      <w:proofErr w:type="spellStart"/>
      <w:r w:rsidRPr="000B0D1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0B0D1F">
        <w:rPr>
          <w:rFonts w:ascii="Times New Roman" w:hAnsi="Times New Roman" w:cs="Times New Roman"/>
          <w:sz w:val="24"/>
          <w:szCs w:val="24"/>
        </w:rPr>
        <w:t xml:space="preserve"> программу; • Рабочую программу на 2022-2023 учебный год по годам обучения; • Списки учебных групп; • Личные дела обучающихся (вновь зачисленных обучающихся); • Расписание занятий. 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6.5. Педагог предоставляет личные дела на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до 1 октября 2022 года.</w:t>
      </w:r>
    </w:p>
    <w:p w:rsidR="008231EE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t xml:space="preserve"> 6.6. В случае отсутствия документов </w:t>
      </w:r>
      <w:proofErr w:type="gramStart"/>
      <w:r w:rsidRPr="000B0D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D1F">
        <w:rPr>
          <w:rFonts w:ascii="Times New Roman" w:hAnsi="Times New Roman" w:cs="Times New Roman"/>
          <w:sz w:val="24"/>
          <w:szCs w:val="24"/>
        </w:rPr>
        <w:t xml:space="preserve"> обучающихся учебная группа считается не скомплектованной.</w:t>
      </w:r>
    </w:p>
    <w:p w:rsidR="00AC1489" w:rsidRPr="000B0D1F" w:rsidRDefault="000B0D1F" w:rsidP="00AC1489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F">
        <w:rPr>
          <w:rFonts w:ascii="Times New Roman" w:hAnsi="Times New Roman" w:cs="Times New Roman"/>
          <w:sz w:val="24"/>
          <w:szCs w:val="24"/>
        </w:rPr>
        <w:lastRenderedPageBreak/>
        <w:t xml:space="preserve"> 6.7. Предварительное комплектование учебных групп на очередной учебный год проводится в период 1-2 кварталов 2023 года.</w:t>
      </w:r>
    </w:p>
    <w:sectPr w:rsidR="00AC1489" w:rsidRPr="000B0D1F" w:rsidSect="00E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489"/>
    <w:rsid w:val="000B0D1F"/>
    <w:rsid w:val="003A68DC"/>
    <w:rsid w:val="00573262"/>
    <w:rsid w:val="008231EE"/>
    <w:rsid w:val="00A93A6E"/>
    <w:rsid w:val="00AC1489"/>
    <w:rsid w:val="00E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Vox</cp:lastModifiedBy>
  <cp:revision>3</cp:revision>
  <dcterms:created xsi:type="dcterms:W3CDTF">2022-10-16T20:11:00Z</dcterms:created>
  <dcterms:modified xsi:type="dcterms:W3CDTF">2022-10-16T20:12:00Z</dcterms:modified>
</cp:coreProperties>
</file>