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EF9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718A" w:rsidRDefault="004A718A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B45F1" w:rsidRDefault="00B97DA3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743257" cy="8173123"/>
            <wp:effectExtent l="19050" t="0" r="443" b="0"/>
            <wp:docPr id="1" name="Рисунок 1" descr="C:\Documents and Settings\Admin\Рабочий стол\ира\положение 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05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106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DA3" w:rsidRDefault="00B97DA3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97DA3" w:rsidRDefault="00B97DA3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97DA3" w:rsidRDefault="00B97DA3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B97DA3" w:rsidRDefault="00B97DA3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1B5EF9" w:rsidRPr="00FB45F1" w:rsidRDefault="001B5EF9" w:rsidP="00B97DA3">
      <w:pPr>
        <w:pStyle w:val="a3"/>
        <w:ind w:left="-708" w:hanging="1"/>
        <w:jc w:val="center"/>
        <w:rPr>
          <w:rFonts w:ascii="Times New Roman" w:hAnsi="Times New Roman"/>
          <w:b/>
          <w:sz w:val="24"/>
          <w:szCs w:val="24"/>
        </w:rPr>
      </w:pPr>
      <w:r w:rsidRPr="00FB45F1">
        <w:rPr>
          <w:rFonts w:ascii="Times New Roman" w:hAnsi="Times New Roman"/>
          <w:b/>
          <w:sz w:val="24"/>
          <w:szCs w:val="24"/>
        </w:rPr>
        <w:lastRenderedPageBreak/>
        <w:t>1. ОБЩИЕ ПОЛОЖЕНИЯ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1.1. </w:t>
      </w:r>
      <w:proofErr w:type="gramStart"/>
      <w:r w:rsidRPr="00FB45F1">
        <w:rPr>
          <w:rFonts w:ascii="Times New Roman" w:hAnsi="Times New Roman"/>
          <w:sz w:val="24"/>
          <w:szCs w:val="24"/>
        </w:rPr>
        <w:t xml:space="preserve">Настоящее Положение разработано на основании ст. 55 Закона РФ «Об образовании», ст. 60 Закона «Об образовании в Кировской области», приказа Министерства образования РФ от 07.12.2000 г. № 3570 и регулирует порядок предоставления педагогическим работникам Муниципального образовательного учреждения дополнительного образования детей </w:t>
      </w:r>
      <w:r w:rsidR="00836144" w:rsidRPr="00FB45F1">
        <w:rPr>
          <w:rFonts w:ascii="Times New Roman" w:hAnsi="Times New Roman"/>
          <w:sz w:val="24"/>
          <w:szCs w:val="24"/>
        </w:rPr>
        <w:t xml:space="preserve">детская школа искусств </w:t>
      </w:r>
      <w:proofErr w:type="spellStart"/>
      <w:r w:rsidR="00836144" w:rsidRPr="00FB45F1">
        <w:rPr>
          <w:rFonts w:ascii="Times New Roman" w:hAnsi="Times New Roman"/>
          <w:sz w:val="24"/>
          <w:szCs w:val="24"/>
        </w:rPr>
        <w:t>Бековского</w:t>
      </w:r>
      <w:proofErr w:type="spellEnd"/>
      <w:r w:rsidR="00836144" w:rsidRPr="00FB45F1">
        <w:rPr>
          <w:rFonts w:ascii="Times New Roman" w:hAnsi="Times New Roman"/>
          <w:sz w:val="24"/>
          <w:szCs w:val="24"/>
        </w:rPr>
        <w:t xml:space="preserve"> района Пензенской области </w:t>
      </w:r>
      <w:r w:rsidRPr="00FB45F1">
        <w:rPr>
          <w:rFonts w:ascii="Times New Roman" w:hAnsi="Times New Roman"/>
          <w:sz w:val="24"/>
          <w:szCs w:val="24"/>
        </w:rPr>
        <w:t>длительного отпуска за непрерывную преподавательскую деятельность сроком до одного года, не реже, чем через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каждые 10 лет непрерывной преподавательской работы.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FB45F1">
        <w:rPr>
          <w:rFonts w:ascii="Times New Roman" w:hAnsi="Times New Roman"/>
          <w:b/>
          <w:sz w:val="24"/>
          <w:szCs w:val="24"/>
        </w:rPr>
        <w:t>2.  КАТЕГОРИИ ПЕДАГОГИЧЕСКИХ РАБОТНИКОВ, ИМЕЮЩИХ ПРАВО НА ДЛИТЕЛЬНЫЙ ОТПУСК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2.1. Право на дополнительную социальную льготу – длительный отпуск за непрерывную педагогическую деятельность сроком до одного года – имеют штатные работники, непрерывно проработавшие в образовательном учреждении на педагогической (преподавательской) должности не менее 10 лет.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2.2. Работа с неполным рабочим днем или неполной учебной нагрузкой не является основанием для ограничения в предоставлении педагогическому работнику длительного отпуска.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2.3. Предельная продолжительность длительного отпуска для педагогических работников составляет 12 месяцев.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2.4. Длительный отпуск не подлежит оплате за счет соответствующих бюджетов.</w:t>
      </w:r>
    </w:p>
    <w:p w:rsidR="001B5EF9" w:rsidRPr="00FB45F1" w:rsidRDefault="003300B2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2.5. </w:t>
      </w:r>
      <w:r w:rsidR="001B5EF9" w:rsidRPr="00FB45F1">
        <w:rPr>
          <w:rFonts w:ascii="Times New Roman" w:hAnsi="Times New Roman"/>
          <w:sz w:val="24"/>
          <w:szCs w:val="24"/>
        </w:rPr>
        <w:t>В стаж непрерывной преподавательской работы, дающей право на длительный отпуск, засчитывается все время работы в государственных муниципальных образовательных учреждениях и негосударственных образовательных учреждениях, имеющих государственную аккредитацию, в должностях и на условиях, предусмотренных в приложении к настоящему положению.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2.6. Перечень должностей, имеющих право на длительный отпуск: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- преподаватель;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- концертмейстер.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3300B2" w:rsidP="005C711B">
      <w:pPr>
        <w:pStyle w:val="a3"/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FB45F1">
        <w:rPr>
          <w:rFonts w:ascii="Times New Roman" w:hAnsi="Times New Roman"/>
          <w:b/>
          <w:sz w:val="24"/>
          <w:szCs w:val="24"/>
        </w:rPr>
        <w:t>3</w:t>
      </w:r>
      <w:r w:rsidR="005C711B">
        <w:rPr>
          <w:rFonts w:ascii="Times New Roman" w:hAnsi="Times New Roman"/>
          <w:b/>
          <w:sz w:val="24"/>
          <w:szCs w:val="24"/>
        </w:rPr>
        <w:t xml:space="preserve">. </w:t>
      </w:r>
      <w:r w:rsidRPr="00FB45F1">
        <w:rPr>
          <w:rFonts w:ascii="Times New Roman" w:hAnsi="Times New Roman"/>
          <w:b/>
          <w:sz w:val="24"/>
          <w:szCs w:val="24"/>
        </w:rPr>
        <w:t xml:space="preserve">ПОРЯДОК  ПРЕДОСТАВЛЕНИЯ ДЛИТЕЛЬНОГО ОТПУСКА ПЕДАГОГИЧЕСКИМ </w:t>
      </w:r>
      <w:r w:rsidR="001B5EF9" w:rsidRPr="00FB45F1">
        <w:rPr>
          <w:rFonts w:ascii="Times New Roman" w:hAnsi="Times New Roman"/>
          <w:b/>
          <w:sz w:val="24"/>
          <w:szCs w:val="24"/>
        </w:rPr>
        <w:t>РАБОТНИКАМ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3.1. Педагогический работник, пожелавший использовать длительный отпуск, обязан не </w:t>
      </w:r>
      <w:proofErr w:type="gramStart"/>
      <w:r w:rsidRPr="00FB45F1">
        <w:rPr>
          <w:rFonts w:ascii="Times New Roman" w:hAnsi="Times New Roman"/>
          <w:sz w:val="24"/>
          <w:szCs w:val="24"/>
        </w:rPr>
        <w:t>позднее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чем за 2 месяца подать заявление на имя директора школы.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3.2. Работник вправе отказаться от отпуска в текущем или следующем календарном году, отозвав заявление и предупредив администрацию школы о своем решении.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3.3. Директор школы обязан предоставить педагогическ</w:t>
      </w:r>
      <w:r w:rsidR="003335DE" w:rsidRPr="00FB45F1">
        <w:rPr>
          <w:rFonts w:ascii="Times New Roman" w:hAnsi="Times New Roman"/>
          <w:sz w:val="24"/>
          <w:szCs w:val="24"/>
        </w:rPr>
        <w:t xml:space="preserve">ому работнику длительный отпуск, </w:t>
      </w:r>
      <w:r w:rsidRPr="00FB45F1">
        <w:rPr>
          <w:rFonts w:ascii="Times New Roman" w:hAnsi="Times New Roman"/>
          <w:sz w:val="24"/>
          <w:szCs w:val="24"/>
        </w:rPr>
        <w:t>в сроки, указанные в заявлении.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3.4. Директор школы вправе отказать в предоставлении длительного отпуска, если: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- педагогический стаж работника в данной школе составил менее 1 года;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- педагогический   стаж    работника    был    прерван    в связи с переходом на иную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непедагогическую должность;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- педагогический  работник  нарушил  срок  предупреждения  о праве </w:t>
      </w:r>
      <w:proofErr w:type="gramStart"/>
      <w:r w:rsidRPr="00FB45F1">
        <w:rPr>
          <w:rFonts w:ascii="Times New Roman" w:hAnsi="Times New Roman"/>
          <w:sz w:val="24"/>
          <w:szCs w:val="24"/>
        </w:rPr>
        <w:t>на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длительный 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отпуск;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- педагогический  работник  был предупрежден за 2 месяца о расторжении трудового 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договора  по  инициативе  администрации  в связи с ликвидацией, реорганизацией 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школы, сокращением численности штата работников;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- педагогический    работник   имеет  медицинское   заключение  о  наличии  у  него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 заболевания,  входящего  в  перечень,  предусмотренный  соответствующим Законом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        РФ и </w:t>
      </w:r>
      <w:proofErr w:type="gramStart"/>
      <w:r w:rsidRPr="00FB45F1">
        <w:rPr>
          <w:rFonts w:ascii="Times New Roman" w:hAnsi="Times New Roman"/>
          <w:sz w:val="24"/>
          <w:szCs w:val="24"/>
        </w:rPr>
        <w:t>являющегося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несовместимым с дальнейшей педагогической деятельностью.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3.5. </w:t>
      </w:r>
      <w:proofErr w:type="gramStart"/>
      <w:r w:rsidRPr="00FB45F1">
        <w:rPr>
          <w:rFonts w:ascii="Times New Roman" w:hAnsi="Times New Roman"/>
          <w:sz w:val="24"/>
          <w:szCs w:val="24"/>
        </w:rPr>
        <w:t>После получения заявления о длительном отпуске</w:t>
      </w:r>
      <w:r w:rsidR="00FB45F1" w:rsidRPr="00FB45F1">
        <w:rPr>
          <w:rFonts w:ascii="Times New Roman" w:hAnsi="Times New Roman"/>
          <w:sz w:val="24"/>
          <w:szCs w:val="24"/>
        </w:rPr>
        <w:t xml:space="preserve">, </w:t>
      </w:r>
      <w:r w:rsidRPr="00FB45F1">
        <w:rPr>
          <w:rFonts w:ascii="Times New Roman" w:hAnsi="Times New Roman"/>
          <w:sz w:val="24"/>
          <w:szCs w:val="24"/>
        </w:rPr>
        <w:t xml:space="preserve">и отсутствии оснований, предусмотренных </w:t>
      </w:r>
      <w:r w:rsidR="00FB45F1" w:rsidRPr="00FB45F1">
        <w:rPr>
          <w:rFonts w:ascii="Times New Roman" w:hAnsi="Times New Roman"/>
          <w:sz w:val="24"/>
          <w:szCs w:val="24"/>
        </w:rPr>
        <w:t xml:space="preserve">в п. 3.4. настоящего Положения, </w:t>
      </w:r>
      <w:r w:rsidRPr="00FB45F1">
        <w:rPr>
          <w:rFonts w:ascii="Times New Roman" w:hAnsi="Times New Roman"/>
          <w:sz w:val="24"/>
          <w:szCs w:val="24"/>
        </w:rPr>
        <w:t>директор школы обязан в 2-х</w:t>
      </w:r>
      <w:r w:rsidR="00FB45F1" w:rsidRPr="00FB45F1">
        <w:rPr>
          <w:rFonts w:ascii="Times New Roman" w:hAnsi="Times New Roman"/>
          <w:sz w:val="24"/>
          <w:szCs w:val="24"/>
        </w:rPr>
        <w:t xml:space="preserve"> </w:t>
      </w:r>
      <w:r w:rsidRPr="00FB45F1">
        <w:rPr>
          <w:rFonts w:ascii="Times New Roman" w:hAnsi="Times New Roman"/>
          <w:sz w:val="24"/>
          <w:szCs w:val="24"/>
        </w:rPr>
        <w:t xml:space="preserve">месячный срок принять меры для временного замещения основного работника путем распределения часов учебной нагрузки между педагогами школы (только с их согласия), либо заключением срочного договора с педагогическими </w:t>
      </w:r>
      <w:r w:rsidRPr="00FB45F1">
        <w:rPr>
          <w:rFonts w:ascii="Times New Roman" w:hAnsi="Times New Roman"/>
          <w:sz w:val="24"/>
          <w:szCs w:val="24"/>
        </w:rPr>
        <w:lastRenderedPageBreak/>
        <w:t>работниками ин</w:t>
      </w:r>
      <w:r w:rsidR="00FB45F1" w:rsidRPr="00FB45F1">
        <w:rPr>
          <w:rFonts w:ascii="Times New Roman" w:hAnsi="Times New Roman"/>
          <w:sz w:val="24"/>
          <w:szCs w:val="24"/>
        </w:rPr>
        <w:t xml:space="preserve">ого образовательного учреждения, </w:t>
      </w:r>
      <w:r w:rsidRPr="00FB45F1">
        <w:rPr>
          <w:rFonts w:ascii="Times New Roman" w:hAnsi="Times New Roman"/>
          <w:sz w:val="24"/>
          <w:szCs w:val="24"/>
        </w:rPr>
        <w:t xml:space="preserve"> если преподаватель не смог найти себе замену на период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длительного отпуска.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3.6. При    одновременном    обращении    нескольких     педагогических      работников    в администрацию школы об использовании длительного отпуска в одни и те же сроки, директор  школы  (или)  педагогический  совет  обязаны составить график предоставления отпусков, не ущемляя права педагогов и не нарушая целостность образовательного процесса.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3.7. Решение   директора   школы   о   предоставлении  работнику  длительного   отпуска с указанием конкретного срока и порядка оплаты отражается в приказе по школе и по личному составу.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3.8. Запись об уходе педагогического работника в длительный отпу</w:t>
      </w:r>
      <w:proofErr w:type="gramStart"/>
      <w:r w:rsidRPr="00FB45F1">
        <w:rPr>
          <w:rFonts w:ascii="Times New Roman" w:hAnsi="Times New Roman"/>
          <w:sz w:val="24"/>
          <w:szCs w:val="24"/>
        </w:rPr>
        <w:t>ск в тр</w:t>
      </w:r>
      <w:proofErr w:type="gramEnd"/>
      <w:r w:rsidRPr="00FB45F1">
        <w:rPr>
          <w:rFonts w:ascii="Times New Roman" w:hAnsi="Times New Roman"/>
          <w:sz w:val="24"/>
          <w:szCs w:val="24"/>
        </w:rPr>
        <w:t>удовой книжке не производится.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3.9. Преподавателю, реализующему свое право на длительный отпуск сроком до одного года, гарантируется сохранение прежнего места работы, должности, определенной работнику до выхода в отпуск, квалификационной категории.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3.10. Денежная компенсация   за   книгоиздательскую продукцию на период </w:t>
      </w:r>
      <w:proofErr w:type="gramStart"/>
      <w:r w:rsidRPr="00FB45F1">
        <w:rPr>
          <w:rFonts w:ascii="Times New Roman" w:hAnsi="Times New Roman"/>
          <w:sz w:val="24"/>
          <w:szCs w:val="24"/>
        </w:rPr>
        <w:t>длительного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 отпуска педагогу не выплачивается.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3.11. </w:t>
      </w:r>
      <w:proofErr w:type="gramStart"/>
      <w:r w:rsidRPr="00FB45F1">
        <w:rPr>
          <w:rFonts w:ascii="Times New Roman" w:hAnsi="Times New Roman"/>
          <w:sz w:val="24"/>
          <w:szCs w:val="24"/>
        </w:rPr>
        <w:t>В период нахождения в длительном отпуске педагогический работник не может быть  уволен (кроме случаев ликвидации школы или обнаружения проступка, за который</w:t>
      </w:r>
      <w:proofErr w:type="gramEnd"/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он несет ответственность на основании действующего законодательства).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3.12. Продолжительность  длительного   отпуска   включается в </w:t>
      </w:r>
      <w:proofErr w:type="gramStart"/>
      <w:r w:rsidRPr="00FB45F1">
        <w:rPr>
          <w:rFonts w:ascii="Times New Roman" w:hAnsi="Times New Roman"/>
          <w:sz w:val="24"/>
          <w:szCs w:val="24"/>
        </w:rPr>
        <w:t>общий</w:t>
      </w:r>
      <w:proofErr w:type="gramEnd"/>
      <w:r w:rsidRPr="00FB45F1">
        <w:rPr>
          <w:rFonts w:ascii="Times New Roman" w:hAnsi="Times New Roman"/>
          <w:sz w:val="24"/>
          <w:szCs w:val="24"/>
        </w:rPr>
        <w:t xml:space="preserve"> и педагогический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стаж для начисления пенсии и не прерывает последнего.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3.13. Во время нахождения в длительном отпуске педагогический работник имеет право заниматься научно-исследовательской работой, защищать диссертацию, состоять в трудовых взаимоотношениях с другими работодателями по срочному трудовому договору на условиях совместительства, вести индивидуальную педагогическую деятельность, при этом оставаясь в штате школы.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3.14. Работник вправе использовать длительный отпуск целиком или не менее ½ части, заранее согласовав порядок его предоставления с администрацией школы.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3.15. Педагог вправе приступить к работе, прервав длительный отпуск, в любое время и предупредив об этом администрацию школы не позднее, чем за 2 недели до выхода.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3.16. Кроме  предоставленного  длительного   отпуска,   работник     вправе    использовать ежегодный (основной) оплачиваемый отпуск за текущий календарный год. При этом основной отпуск может быть присоединен к длительному отпуску при условии реализации сначала основного, а затем длительного отпуска.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3.17. Праздничные  и выходные дни, а также дни нахождения на больничном листе по временной нетрудоспособности, приходящиеся на период длительного отпуска, подлежат продлению на число дней нетрудоспособности, удостоверенных больничным листом, по согласованию с администрацией образовательного учреждения переносятся на другой срок.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3.18. В случае прекращения педагогическим работником трудовых отношений со школой, денежная компенсация за неиспользованный длительный отпуск не производится.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3.19. За  педагогическим   работником,   уволившимся    в    связи   с   переводом  в  другое образовательное  учреждение  на  преподавательскую  должность, сохраняется  стаж, необходимый для исчисления длительного отпуска.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3.20. Все споры педагогических работников с администрацией школы рассматриваются в общеустановленном порядке органами по рассмотрению трудовых споров.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 xml:space="preserve">3.21. В целях социальной защищенности педагогических работников </w:t>
      </w:r>
      <w:proofErr w:type="spellStart"/>
      <w:r w:rsidRPr="00FB45F1">
        <w:rPr>
          <w:rFonts w:ascii="Times New Roman" w:hAnsi="Times New Roman"/>
          <w:sz w:val="24"/>
          <w:szCs w:val="24"/>
        </w:rPr>
        <w:t>предпенсионного</w:t>
      </w:r>
      <w:proofErr w:type="spellEnd"/>
      <w:r w:rsidRPr="00FB45F1">
        <w:rPr>
          <w:rFonts w:ascii="Times New Roman" w:hAnsi="Times New Roman"/>
          <w:sz w:val="24"/>
          <w:szCs w:val="24"/>
        </w:rPr>
        <w:t xml:space="preserve"> возраста и для определения среднемесячного заработка при начислении гражданину пенсии не рекомендуется использовать длительный отпуск, если до выхода на пенсию осталось менее 2-х лет.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 w:rsidRPr="00FB45F1">
        <w:rPr>
          <w:rFonts w:ascii="Times New Roman" w:hAnsi="Times New Roman"/>
          <w:b/>
          <w:sz w:val="24"/>
          <w:szCs w:val="24"/>
        </w:rPr>
        <w:t>4. В СТАЖ НЕПРЕРЫВНОЙ ПРЕПОДАВАТЕЛЬСКОЙ РАБОТЫ, ДАЮЩЕЙ ПРАВО НА ДЛИТЕЛЬНЫЙ ОТПУСК, ЗАСЧИТЫВАЕТСЯ: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4.1. Фактически проработанное время.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lastRenderedPageBreak/>
        <w:t xml:space="preserve">4.2. </w:t>
      </w:r>
      <w:proofErr w:type="gramStart"/>
      <w:r w:rsidRPr="00FB45F1">
        <w:rPr>
          <w:rFonts w:ascii="Times New Roman" w:hAnsi="Times New Roman"/>
          <w:sz w:val="24"/>
          <w:szCs w:val="24"/>
        </w:rPr>
        <w:t xml:space="preserve">Время, когда </w:t>
      </w:r>
      <w:r w:rsidR="0026380D">
        <w:rPr>
          <w:rFonts w:ascii="Times New Roman" w:hAnsi="Times New Roman"/>
          <w:sz w:val="24"/>
          <w:szCs w:val="24"/>
        </w:rPr>
        <w:t>преподаватель</w:t>
      </w:r>
      <w:r w:rsidRPr="00FB45F1">
        <w:rPr>
          <w:rFonts w:ascii="Times New Roman" w:hAnsi="Times New Roman"/>
          <w:sz w:val="24"/>
          <w:szCs w:val="24"/>
        </w:rPr>
        <w:t xml:space="preserve"> фактически не работал, но за ним сохранялись место работы (должность) и заработная плата полностью или частично (в том числе время оплаченного вынужденного прогула при неправильном увольнении или переводе на другую работу и последующем восстановлении на работе.</w:t>
      </w:r>
      <w:proofErr w:type="gramEnd"/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4.3. Время,  когда   педагог   проходил    производственную   практику   на   оплачиваемых преподавательских   должностях  в  период  обучения в образовательных учреждениях среднего и высшего профессионального образования, аспирантуре.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FB45F1">
        <w:rPr>
          <w:rFonts w:ascii="Times New Roman" w:hAnsi="Times New Roman"/>
          <w:sz w:val="24"/>
          <w:szCs w:val="24"/>
        </w:rPr>
        <w:t>4.4. Время,  когда  педагог  фактически  не  работал,  но  за ним сохранялись место работы (должность) и он получал пособие по государственному социальному страхованию, за исключением  времени,  когда  педагог находился в частично оплачиваемом отпуске и получал пособие по уходу за ребенком до достижения им возраста 1,5 лет.</w:t>
      </w: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B5EF9" w:rsidRPr="00FB45F1" w:rsidRDefault="001B5EF9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02C58" w:rsidRPr="00FB45F1" w:rsidRDefault="00402C58" w:rsidP="00FB45F1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402C58" w:rsidRPr="00FB45F1" w:rsidSect="00B97DA3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5EF9"/>
    <w:rsid w:val="000373EE"/>
    <w:rsid w:val="00193CF2"/>
    <w:rsid w:val="001A6E0A"/>
    <w:rsid w:val="001B5EF9"/>
    <w:rsid w:val="0026380D"/>
    <w:rsid w:val="003300B2"/>
    <w:rsid w:val="003335DE"/>
    <w:rsid w:val="00402C58"/>
    <w:rsid w:val="00407326"/>
    <w:rsid w:val="004A718A"/>
    <w:rsid w:val="004B1186"/>
    <w:rsid w:val="005A13D0"/>
    <w:rsid w:val="005C711B"/>
    <w:rsid w:val="00836144"/>
    <w:rsid w:val="00841C06"/>
    <w:rsid w:val="00920DD2"/>
    <w:rsid w:val="00972327"/>
    <w:rsid w:val="00AA18E6"/>
    <w:rsid w:val="00B53D51"/>
    <w:rsid w:val="00B97DA3"/>
    <w:rsid w:val="00DE760E"/>
    <w:rsid w:val="00FB4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E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B45F1"/>
    <w:rPr>
      <w:sz w:val="22"/>
      <w:szCs w:val="22"/>
      <w:lang w:eastAsia="en-US"/>
    </w:rPr>
  </w:style>
  <w:style w:type="table" w:styleId="a4">
    <w:name w:val="Table Grid"/>
    <w:basedOn w:val="a1"/>
    <w:uiPriority w:val="59"/>
    <w:rsid w:val="004A718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7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7DA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49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4</Pages>
  <Words>1204</Words>
  <Characters>6863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Admin</cp:lastModifiedBy>
  <cp:revision>4</cp:revision>
  <cp:lastPrinted>2015-01-16T06:12:00Z</cp:lastPrinted>
  <dcterms:created xsi:type="dcterms:W3CDTF">2015-01-16T06:04:00Z</dcterms:created>
  <dcterms:modified xsi:type="dcterms:W3CDTF">2018-01-26T08:49:00Z</dcterms:modified>
</cp:coreProperties>
</file>