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965" w:rsidRDefault="00F20965" w:rsidP="009B37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965" w:rsidRDefault="00F20965" w:rsidP="009B37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965" w:rsidRDefault="00F20965" w:rsidP="009B37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965" w:rsidRDefault="009717AD" w:rsidP="009B37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ира\положение 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ра\положение 01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65" w:rsidRDefault="00F20965" w:rsidP="009B37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965" w:rsidRDefault="00F20965" w:rsidP="009B37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20965" w:rsidRDefault="00F20965" w:rsidP="009B37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411B8" w:rsidRPr="009B37C4" w:rsidRDefault="00C411B8" w:rsidP="00C411B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411B8" w:rsidRPr="009B37C4" w:rsidRDefault="00C411B8" w:rsidP="00C411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B37C4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C411B8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на основании ст. 29 Федерального Закона РФ "Об образовании в Российской Федерации" от 29 декабря 2012 г. N 273-ФЗ, Постановления Правительства Российской Федерации от 10 июля 2013 г. N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обновлении информации об образовательной организации» в целях обеспечения информационной открытости Учреждения. </w:t>
      </w:r>
      <w:proofErr w:type="gramEnd"/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1.2. Сайт является одним из современных информационных ресурсов учреждения, доступ к которому открыт всем желающим.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1.3. Администрация школы несёт ответственность за решение вопросов о размещении информации, об удалении и обновлении устаревшей информации.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11B8" w:rsidRPr="009B37C4" w:rsidRDefault="00C411B8" w:rsidP="00C411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B37C4">
        <w:rPr>
          <w:rFonts w:ascii="Times New Roman" w:hAnsi="Times New Roman" w:cs="Times New Roman"/>
          <w:b/>
          <w:sz w:val="24"/>
          <w:szCs w:val="24"/>
        </w:rPr>
        <w:t xml:space="preserve">2. Цели и задачи сайта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9B37C4">
        <w:rPr>
          <w:rFonts w:ascii="Times New Roman" w:hAnsi="Times New Roman" w:cs="Times New Roman"/>
          <w:i/>
          <w:sz w:val="24"/>
          <w:szCs w:val="24"/>
        </w:rPr>
        <w:t>Цель</w:t>
      </w:r>
      <w:r w:rsidRPr="00C411B8">
        <w:rPr>
          <w:rFonts w:ascii="Times New Roman" w:hAnsi="Times New Roman" w:cs="Times New Roman"/>
          <w:sz w:val="24"/>
          <w:szCs w:val="24"/>
        </w:rPr>
        <w:t xml:space="preserve">: формирование открытого и общедоступного информационного ресурса, содержащего информацию о деятельности Учреждения, включение его в единое информационное пространство.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9B37C4">
        <w:rPr>
          <w:rFonts w:ascii="Times New Roman" w:hAnsi="Times New Roman" w:cs="Times New Roman"/>
          <w:i/>
          <w:sz w:val="24"/>
          <w:szCs w:val="24"/>
        </w:rPr>
        <w:t>Задачи</w:t>
      </w:r>
      <w:r w:rsidRPr="00C411B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2.1. Публикация в информационном пространстве отчетов об организационно-правовой, концертно-творческой, образовательной деятельности и другой информации школы.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2.2. Создание условий для сетевого взаимодействия всех участников образовательного процесса: педагогов, учащихся и их родителей.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2.3. Создание условий сетевого взаимодействия Учреждения с другими учреждениями. </w:t>
      </w:r>
    </w:p>
    <w:p w:rsid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2.4. Стимулирование творческой активности педагогов и обучающихся. </w:t>
      </w:r>
    </w:p>
    <w:p w:rsidR="009B37C4" w:rsidRPr="00C411B8" w:rsidRDefault="009B37C4" w:rsidP="00C411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11B8" w:rsidRPr="009B37C4" w:rsidRDefault="00C411B8" w:rsidP="00C411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B37C4">
        <w:rPr>
          <w:rFonts w:ascii="Times New Roman" w:hAnsi="Times New Roman" w:cs="Times New Roman"/>
          <w:b/>
          <w:sz w:val="24"/>
          <w:szCs w:val="24"/>
        </w:rPr>
        <w:t>3. Информационный ресурс Сайта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3.1. Информационный ресурс Сайта формируется в соответствии с деятельностью всех структурных подразделений школы, ее преподавателей, работников, обучающихся, родителей, деловых партнеров.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3.2. Информационный ресурс Сайта является открытым и общедоступным.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3.3. Учреждение обеспечивает открытость и доступность: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1) Информации: 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о дате создания учреждения, об учредителе, о месте нахождения учреждения, режиме, графике работы, контактных телефонах и об адресах электронной почты;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о структуре и об органах управления учреждением;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о реализуемых образовательных программах с указанием учебных предметов;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 xml:space="preserve">о численности </w:t>
      </w:r>
      <w:proofErr w:type="gramStart"/>
      <w:r w:rsidR="00C411B8" w:rsidRPr="00C411B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411B8" w:rsidRPr="00C411B8">
        <w:rPr>
          <w:rFonts w:ascii="Times New Roman" w:hAnsi="Times New Roman" w:cs="Times New Roman"/>
          <w:sz w:val="24"/>
          <w:szCs w:val="24"/>
        </w:rPr>
        <w:t xml:space="preserve"> по реализуемым об</w:t>
      </w:r>
      <w:r>
        <w:rPr>
          <w:rFonts w:ascii="Times New Roman" w:hAnsi="Times New Roman" w:cs="Times New Roman"/>
          <w:sz w:val="24"/>
          <w:szCs w:val="24"/>
        </w:rPr>
        <w:t>разовательным программам</w:t>
      </w:r>
      <w:r w:rsidR="00C411B8" w:rsidRPr="00C411B8">
        <w:rPr>
          <w:rFonts w:ascii="Times New Roman" w:hAnsi="Times New Roman" w:cs="Times New Roman"/>
          <w:sz w:val="24"/>
          <w:szCs w:val="24"/>
        </w:rPr>
        <w:t>;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о языке образования;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о федеральных государственных требованиях и требованиях, самостоятельно установленных Учреждением;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о руководителе Учреждения, его заместителях;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о составе педагогических работников с указанием уровня образования, квалификации и опыта работы;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о материально-техническом обеспечении и об оснащенности образовательной деятельности (о наличии оборудованных учебных кабинетов, библиотеки, об электронных образовательных ресурсах;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о поступлении финансовых и материальных средств и об их расходовании по итогам финансового года.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 2) Копий: Устава образовательной организации, лицензии на осуществление образовательной деятельности (с приложениями), плана финансово-хозяйственной </w:t>
      </w:r>
      <w:r w:rsidRPr="00C411B8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деятельности, локальных нормативных актов учреждения, правил внутреннего распорядка обучающихся, правил внутреннего трудового распорядка, коллективного договора. </w:t>
      </w:r>
    </w:p>
    <w:p w:rsidR="00125D63" w:rsidRPr="00125D63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5D63">
        <w:rPr>
          <w:rFonts w:ascii="Times New Roman" w:hAnsi="Times New Roman" w:cs="Times New Roman"/>
          <w:sz w:val="24"/>
          <w:szCs w:val="24"/>
        </w:rPr>
        <w:t xml:space="preserve"> 3) Отчета о результатах </w:t>
      </w:r>
      <w:proofErr w:type="spellStart"/>
      <w:r w:rsidRPr="00125D6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125D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 4) Документа о порядке оказания платных образовательных услуг; предписаний органов, осуществляющих государственный контроль (надзор) в сфере образования, отчетов об исполнении таких предписаний; иной информации, которая размещается по решению Учреждения.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3.4. К размещению на школьном сайте </w:t>
      </w:r>
      <w:proofErr w:type="gramStart"/>
      <w:r w:rsidRPr="00C411B8">
        <w:rPr>
          <w:rFonts w:ascii="Times New Roman" w:hAnsi="Times New Roman" w:cs="Times New Roman"/>
          <w:sz w:val="24"/>
          <w:szCs w:val="24"/>
        </w:rPr>
        <w:t>запрещены</w:t>
      </w:r>
      <w:proofErr w:type="gramEnd"/>
      <w:r w:rsidRPr="00C411B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411B8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информационные материалы, которые содержат информацию, призывающую к насилию, разжигающие социальную, расовую, межнациональную и религиозную рознь;</w:t>
      </w:r>
    </w:p>
    <w:p w:rsid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1B8" w:rsidRPr="00C411B8">
        <w:rPr>
          <w:rFonts w:ascii="Times New Roman" w:hAnsi="Times New Roman" w:cs="Times New Roman"/>
          <w:sz w:val="24"/>
          <w:szCs w:val="24"/>
        </w:rPr>
        <w:t>иные информационные материалы, запрещенные к опубликованию законодательством Российской Федерации.</w:t>
      </w:r>
    </w:p>
    <w:p w:rsidR="00125D63" w:rsidRPr="00C411B8" w:rsidRDefault="00125D63" w:rsidP="00C411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11B8" w:rsidRPr="00125D63" w:rsidRDefault="00C411B8" w:rsidP="00C411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5D63">
        <w:rPr>
          <w:rFonts w:ascii="Times New Roman" w:hAnsi="Times New Roman" w:cs="Times New Roman"/>
          <w:b/>
          <w:sz w:val="24"/>
          <w:szCs w:val="24"/>
        </w:rPr>
        <w:t xml:space="preserve">4. Организация информационного наполнения и сопровождения Сайта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4.1. За информационное содержание и обновление школьного сайта отвечает администрация образовательного Учреждения.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C411B8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C411B8">
        <w:rPr>
          <w:rFonts w:ascii="Times New Roman" w:hAnsi="Times New Roman" w:cs="Times New Roman"/>
          <w:sz w:val="24"/>
          <w:szCs w:val="24"/>
        </w:rPr>
        <w:t xml:space="preserve"> за информационное наполнение и обновление Сайта утверждается директором школы. </w:t>
      </w:r>
    </w:p>
    <w:p w:rsidR="00C411B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 xml:space="preserve">4.3. Руководство обеспечением функционирования Сайта и его программно-технической поддержкой возлагается на администратора сайта. </w:t>
      </w:r>
    </w:p>
    <w:p w:rsidR="008808A8" w:rsidRPr="00C411B8" w:rsidRDefault="00C411B8" w:rsidP="00C411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1B8">
        <w:rPr>
          <w:rFonts w:ascii="Times New Roman" w:hAnsi="Times New Roman" w:cs="Times New Roman"/>
          <w:sz w:val="24"/>
          <w:szCs w:val="24"/>
        </w:rPr>
        <w:t>4.4. Ответственность за недостоверное предоставление информации несет руководитель школы.</w:t>
      </w:r>
    </w:p>
    <w:sectPr w:rsidR="008808A8" w:rsidRPr="00C411B8" w:rsidSect="00752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11B8"/>
    <w:rsid w:val="00125D63"/>
    <w:rsid w:val="0075269C"/>
    <w:rsid w:val="0083732C"/>
    <w:rsid w:val="008808A8"/>
    <w:rsid w:val="009525A6"/>
    <w:rsid w:val="009717AD"/>
    <w:rsid w:val="009B37C4"/>
    <w:rsid w:val="00C411B8"/>
    <w:rsid w:val="00C840AE"/>
    <w:rsid w:val="00E00F3F"/>
    <w:rsid w:val="00F20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11B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F20965"/>
  </w:style>
  <w:style w:type="paragraph" w:styleId="a5">
    <w:name w:val="Balloon Text"/>
    <w:basedOn w:val="a"/>
    <w:link w:val="a6"/>
    <w:uiPriority w:val="99"/>
    <w:semiHidden/>
    <w:unhideWhenUsed/>
    <w:rsid w:val="0097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611</Words>
  <Characters>3483</Characters>
  <Application>Microsoft Office Word</Application>
  <DocSecurity>0</DocSecurity>
  <Lines>29</Lines>
  <Paragraphs>8</Paragraphs>
  <ScaleCrop>false</ScaleCrop>
  <Company>Reanimator Extreme Edition</Company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 учик</dc:creator>
  <cp:keywords/>
  <dc:description/>
  <cp:lastModifiedBy>Admin</cp:lastModifiedBy>
  <cp:revision>7</cp:revision>
  <dcterms:created xsi:type="dcterms:W3CDTF">2014-12-28T08:05:00Z</dcterms:created>
  <dcterms:modified xsi:type="dcterms:W3CDTF">2018-01-26T11:13:00Z</dcterms:modified>
</cp:coreProperties>
</file>